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78427" w14:textId="1EDE7E55" w:rsidR="009B2F84" w:rsidRPr="00833AC7" w:rsidRDefault="00833AC7" w:rsidP="00833AC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3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</w:t>
      </w:r>
      <w:r w:rsidR="009B2F84" w:rsidRPr="00833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Dichiarazione di Trasparenza sull'Utilizzo dell'Intelligenza Artificiale generativa nelle tesi di </w:t>
      </w:r>
      <w:r w:rsidR="00BC6832" w:rsidRPr="00833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l</w:t>
      </w:r>
      <w:r w:rsidR="009B2F84" w:rsidRPr="00833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aurea/laurea magistrale/dottorato di ricerca</w:t>
      </w:r>
      <w:r w:rsidRPr="00833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”</w:t>
      </w:r>
    </w:p>
    <w:p w14:paraId="01C59BBF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14F49E1E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 w:rsidRPr="00A42708">
        <w:rPr>
          <w:rFonts w:ascii="Times New Roman" w:hAnsi="Times New Roman" w:cs="Times New Roman"/>
        </w:rPr>
        <w:t>Il testo riportato di seguito rappresenta un modello orientativo di dichiarazione sull’utilizzo dell’intelligenza artificiale generativa.</w:t>
      </w:r>
    </w:p>
    <w:p w14:paraId="0762B36E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 w:rsidRPr="00A42708">
        <w:rPr>
          <w:rFonts w:ascii="Times New Roman" w:hAnsi="Times New Roman" w:cs="Times New Roman"/>
        </w:rPr>
        <w:t>Tale modello non deve essere seguito in modo pedissequo, ma va personalizzato e adattato per rispecchiare in modo accurato le modalità effettive con cui l’IA è stata impiegata nel proprio elaborato di tesi.</w:t>
      </w:r>
    </w:p>
    <w:p w14:paraId="708A34DC" w14:textId="219C021D" w:rsidR="009B2F84" w:rsidRPr="00A42708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 w:rsidRPr="00A42708">
        <w:rPr>
          <w:rFonts w:ascii="Times New Roman" w:hAnsi="Times New Roman" w:cs="Times New Roman"/>
        </w:rPr>
        <w:t>Si invita</w:t>
      </w:r>
      <w:r>
        <w:rPr>
          <w:rFonts w:ascii="Times New Roman" w:hAnsi="Times New Roman" w:cs="Times New Roman"/>
        </w:rPr>
        <w:t xml:space="preserve"> lo studente </w:t>
      </w:r>
      <w:r w:rsidRPr="00A42708">
        <w:rPr>
          <w:rFonts w:ascii="Times New Roman" w:hAnsi="Times New Roman" w:cs="Times New Roman"/>
        </w:rPr>
        <w:t>a descrivere in modo trasparente, responsabile e consapevole l’utilizzo degli strumenti di IA generativa, in linea con i principi di integrità accademica.</w:t>
      </w:r>
    </w:p>
    <w:p w14:paraId="011ADB14" w14:textId="77777777" w:rsidR="009B2F84" w:rsidRPr="00104E25" w:rsidRDefault="009B2F84" w:rsidP="009B2F84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04E25">
        <w:rPr>
          <w:rFonts w:ascii="Times New Roman" w:hAnsi="Times New Roman" w:cs="Times New Roman"/>
          <w:b/>
          <w:bCs/>
        </w:rPr>
        <w:t xml:space="preserve">In caso di dubbi o necessità di chiarimenti, è possibile rivolgersi al Presidente del Corso di Studio o </w:t>
      </w:r>
      <w:r>
        <w:rPr>
          <w:rFonts w:ascii="Times New Roman" w:hAnsi="Times New Roman" w:cs="Times New Roman"/>
          <w:b/>
          <w:bCs/>
        </w:rPr>
        <w:t xml:space="preserve">al Coordinatore </w:t>
      </w:r>
      <w:r w:rsidRPr="00104E25">
        <w:rPr>
          <w:rFonts w:ascii="Times New Roman" w:hAnsi="Times New Roman" w:cs="Times New Roman"/>
          <w:b/>
          <w:bCs/>
        </w:rPr>
        <w:t>del Dottorato, oppure al</w:t>
      </w:r>
      <w:r>
        <w:rPr>
          <w:rFonts w:ascii="Times New Roman" w:hAnsi="Times New Roman" w:cs="Times New Roman"/>
          <w:b/>
          <w:bCs/>
        </w:rPr>
        <w:t xml:space="preserve"> </w:t>
      </w:r>
      <w:r w:rsidRPr="00104E25">
        <w:rPr>
          <w:rFonts w:ascii="Times New Roman" w:hAnsi="Times New Roman" w:cs="Times New Roman"/>
          <w:b/>
          <w:bCs/>
        </w:rPr>
        <w:t>Referente per questo documento (</w:t>
      </w:r>
      <w:hyperlink r:id="rId10" w:history="1">
        <w:r w:rsidRPr="00013C44">
          <w:rPr>
            <w:rStyle w:val="Collegamentoipertestuale"/>
            <w:rFonts w:ascii="Times New Roman" w:hAnsi="Times New Roman" w:cs="Times New Roman"/>
            <w:b/>
            <w:bCs/>
          </w:rPr>
          <w:t>alessandro.massolo@unipi.it</w:t>
        </w:r>
      </w:hyperlink>
      <w:r w:rsidRPr="00104E25">
        <w:rPr>
          <w:rFonts w:ascii="Times New Roman" w:hAnsi="Times New Roman" w:cs="Times New Roman"/>
          <w:b/>
          <w:bCs/>
        </w:rPr>
        <w:t>).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7E534B2E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5C781766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presente dichiarazione non ha l’intento di scoraggiare l’uso </w:t>
      </w:r>
      <w:r w:rsidRPr="00E91AC9">
        <w:rPr>
          <w:rFonts w:ascii="Times New Roman" w:hAnsi="Times New Roman" w:cs="Times New Roman"/>
        </w:rPr>
        <w:t>dell'Intelligenza Artificiale generativa</w:t>
      </w:r>
      <w:r>
        <w:rPr>
          <w:rFonts w:ascii="Times New Roman" w:hAnsi="Times New Roman" w:cs="Times New Roman"/>
        </w:rPr>
        <w:t xml:space="preserve">, quanto di promuoverne un uso critico e consapevole. </w:t>
      </w:r>
    </w:p>
    <w:p w14:paraId="06269AD2" w14:textId="77777777" w:rsidR="009B2F84" w:rsidRPr="00D920A7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171DD10C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 w:rsidRPr="00D920A7">
        <w:rPr>
          <w:rFonts w:ascii="Times New Roman" w:hAnsi="Times New Roman" w:cs="Times New Roman"/>
        </w:rPr>
        <w:t xml:space="preserve">Lo scopo di questa dichiarazione è garantire trasparenza riguardo al ruolo dell'AI nella definizione del contenuto e della metodologia della ricerca, in conformità con i </w:t>
      </w:r>
      <w:r w:rsidRPr="00D920A7">
        <w:rPr>
          <w:rFonts w:ascii="Times New Roman" w:hAnsi="Times New Roman" w:cs="Times New Roman"/>
          <w:b/>
          <w:bCs/>
        </w:rPr>
        <w:t>principi fondamentali di integrità nella ricerca</w:t>
      </w:r>
      <w:r w:rsidRPr="00D920A7">
        <w:rPr>
          <w:rFonts w:ascii="Times New Roman" w:hAnsi="Times New Roman" w:cs="Times New Roman"/>
        </w:rPr>
        <w:t xml:space="preserve"> riportati nel </w:t>
      </w:r>
      <w:r w:rsidRPr="00D920A7">
        <w:rPr>
          <w:rFonts w:ascii="Times New Roman" w:hAnsi="Times New Roman" w:cs="Times New Roman"/>
          <w:i/>
          <w:iCs/>
        </w:rPr>
        <w:t>Codice Europeo di Condotta per l’Integrità nella Ricerca</w:t>
      </w:r>
      <w:r w:rsidRPr="00D920A7">
        <w:rPr>
          <w:rFonts w:ascii="Times New Roman" w:hAnsi="Times New Roman" w:cs="Times New Roman"/>
        </w:rPr>
        <w:t xml:space="preserve"> pubblicato dalla </w:t>
      </w:r>
      <w:r w:rsidRPr="00D920A7">
        <w:rPr>
          <w:rFonts w:ascii="Times New Roman" w:hAnsi="Times New Roman" w:cs="Times New Roman"/>
          <w:i/>
          <w:iCs/>
        </w:rPr>
        <w:t>Federazione Europea delle Accademie di Scienze e Umanità (ALLEA)</w:t>
      </w:r>
      <w:r w:rsidRPr="00D920A7">
        <w:rPr>
          <w:rFonts w:ascii="Times New Roman" w:hAnsi="Times New Roman" w:cs="Times New Roman"/>
        </w:rPr>
        <w:t xml:space="preserve"> nel 2023 (Edizione Revisionata, Berlino, DOI 10.26356/ECOC), come descritto di seguito:</w:t>
      </w:r>
    </w:p>
    <w:p w14:paraId="323D99BA" w14:textId="77777777" w:rsidR="009B2F84" w:rsidRPr="009B2F84" w:rsidRDefault="009B2F84" w:rsidP="009B2F84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9B2F84">
        <w:rPr>
          <w:rFonts w:ascii="Times New Roman" w:hAnsi="Times New Roman" w:cs="Times New Roman"/>
          <w:b/>
          <w:bCs/>
          <w:i/>
          <w:iCs/>
        </w:rPr>
        <w:t>Affidabilità,</w:t>
      </w:r>
      <w:r w:rsidRPr="009B2F84">
        <w:rPr>
          <w:rFonts w:ascii="Times New Roman" w:hAnsi="Times New Roman" w:cs="Times New Roman"/>
          <w:i/>
          <w:iCs/>
        </w:rPr>
        <w:t xml:space="preserve"> nel garantire la qualità della ricerca, riflessa nel design, metodologia, analisi e uso delle risorse.</w:t>
      </w:r>
    </w:p>
    <w:p w14:paraId="7572A7EE" w14:textId="77777777" w:rsidR="009B2F84" w:rsidRPr="009B2F84" w:rsidRDefault="009B2F84" w:rsidP="009B2F84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9B2F84">
        <w:rPr>
          <w:rFonts w:ascii="Times New Roman" w:hAnsi="Times New Roman" w:cs="Times New Roman"/>
          <w:b/>
          <w:bCs/>
          <w:i/>
          <w:iCs/>
        </w:rPr>
        <w:t>Onestà</w:t>
      </w:r>
      <w:r w:rsidRPr="009B2F84">
        <w:rPr>
          <w:rFonts w:ascii="Times New Roman" w:hAnsi="Times New Roman" w:cs="Times New Roman"/>
          <w:i/>
          <w:iCs/>
        </w:rPr>
        <w:t>, nello sviluppo, svolgimento, revisione, comunicazione e pubblicazione della ricerca in modo trasparente, equo, completo e imparziale.</w:t>
      </w:r>
    </w:p>
    <w:p w14:paraId="49B2F7A6" w14:textId="77777777" w:rsidR="009B2F84" w:rsidRPr="009B2F84" w:rsidRDefault="009B2F84" w:rsidP="009B2F84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9B2F84">
        <w:rPr>
          <w:rFonts w:ascii="Times New Roman" w:hAnsi="Times New Roman" w:cs="Times New Roman"/>
          <w:b/>
          <w:bCs/>
          <w:i/>
          <w:iCs/>
        </w:rPr>
        <w:t>Rispetto</w:t>
      </w:r>
      <w:r w:rsidRPr="009B2F84">
        <w:rPr>
          <w:rFonts w:ascii="Times New Roman" w:hAnsi="Times New Roman" w:cs="Times New Roman"/>
          <w:i/>
          <w:iCs/>
        </w:rPr>
        <w:t>, nei confronti dei colleghi, dei partecipanti alla ricerca, dei soggetti di ricerca, della società, degli ecosistemi, del patrimonio culturale e dell’ambiente.</w:t>
      </w:r>
    </w:p>
    <w:p w14:paraId="05222CDF" w14:textId="2C8D744A" w:rsidR="009B2F84" w:rsidRPr="009B2F84" w:rsidRDefault="009B2F84" w:rsidP="009B2F84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9B2F84">
        <w:rPr>
          <w:rFonts w:ascii="Times New Roman" w:hAnsi="Times New Roman" w:cs="Times New Roman"/>
          <w:b/>
          <w:bCs/>
          <w:i/>
          <w:iCs/>
        </w:rPr>
        <w:t>Responsabilità,</w:t>
      </w:r>
      <w:r w:rsidRPr="009B2F84">
        <w:rPr>
          <w:rFonts w:ascii="Times New Roman" w:hAnsi="Times New Roman" w:cs="Times New Roman"/>
          <w:i/>
          <w:iCs/>
        </w:rPr>
        <w:t xml:space="preserve"> per la ricerca dall’idea alla pubblicazione, per la sua gestione e organizzazione, per la formazione, supervisione e mentoring, e per i suoi impatti sociali più ampi.</w:t>
      </w:r>
    </w:p>
    <w:p w14:paraId="0B2010FA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07E7084A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39B1B1F4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6837EF81" w14:textId="4535BD73" w:rsidR="009B2F84" w:rsidRPr="000F3C08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Preso atto della finalità di tale dichiarazione, io Sottoscritto/a:</w:t>
      </w:r>
    </w:p>
    <w:p w14:paraId="44EC19E7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 e cognome: _________________________________________________________</w:t>
      </w:r>
    </w:p>
    <w:p w14:paraId="30AA9E4B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Corso di laurea/laurea magistrale/dottorato di ricerca in: ___________________________</w:t>
      </w:r>
    </w:p>
    <w:p w14:paraId="1C8761E3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14:paraId="10C3159D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Titolo della tesi: ___________________________________________________________</w:t>
      </w:r>
    </w:p>
    <w:p w14:paraId="7D97CB18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14:paraId="2720DAD7" w14:textId="74C3CBB0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14:paraId="3278236D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45F3E4B7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Dichiaro:</w:t>
      </w:r>
    </w:p>
    <w:p w14:paraId="389A0B56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</w:p>
    <w:p w14:paraId="08B1A754" w14:textId="77777777" w:rsidR="009B2F84" w:rsidRPr="00104E25" w:rsidRDefault="009B2F84" w:rsidP="009B2F84">
      <w:pPr>
        <w:pStyle w:val="Paragrafoelenco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0F3C08">
        <w:rPr>
          <w:rFonts w:ascii="Times New Roman" w:hAnsi="Times New Roman" w:cs="Times New Roman"/>
          <w:b/>
          <w:bCs/>
        </w:rPr>
        <w:t>di NON aver ususfruito</w:t>
      </w:r>
      <w:r w:rsidRPr="000F3C08">
        <w:rPr>
          <w:rFonts w:ascii="Times New Roman" w:hAnsi="Times New Roman" w:cs="Times New Roman"/>
        </w:rPr>
        <w:t xml:space="preserve"> di tecnologie di intelligenza artificiale generativa (AIgen) per supportare vari aspetti della ricerca e della scrittura della mia tesi di laurea/laurea magistrale/dottorato di ricerca</w:t>
      </w:r>
      <w:r>
        <w:rPr>
          <w:rFonts w:ascii="Times New Roman" w:hAnsi="Times New Roman" w:cs="Times New Roman"/>
        </w:rPr>
        <w:t>;</w:t>
      </w:r>
    </w:p>
    <w:p w14:paraId="226D0720" w14:textId="77777777" w:rsidR="009B2F84" w:rsidRPr="000F3C08" w:rsidRDefault="009B2F84" w:rsidP="009B2F84">
      <w:pPr>
        <w:pStyle w:val="Paragrafoelenco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BB726A6" w14:textId="77777777" w:rsidR="009B2F84" w:rsidRPr="000F3C08" w:rsidRDefault="009B2F84" w:rsidP="009B2F84">
      <w:pPr>
        <w:pStyle w:val="Paragrafoelenco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di aver usufruito </w:t>
      </w:r>
      <w:r w:rsidRPr="000F3C08">
        <w:rPr>
          <w:rFonts w:ascii="Times New Roman" w:hAnsi="Times New Roman" w:cs="Times New Roman"/>
        </w:rPr>
        <w:t>di tecnologie di intelligenza artificiale generativa (AIgen) per supportare vari aspetti della ricerca e della scrittura della mia tesi di laurea/laurea magistrale/dottorato di ricerca</w:t>
      </w:r>
      <w:r>
        <w:rPr>
          <w:rFonts w:ascii="Times New Roman" w:hAnsi="Times New Roman" w:cs="Times New Roman"/>
        </w:rPr>
        <w:t>, che l</w:t>
      </w:r>
      <w:r w:rsidRPr="000F3C08">
        <w:rPr>
          <w:rFonts w:ascii="Times New Roman" w:hAnsi="Times New Roman" w:cs="Times New Roman"/>
        </w:rPr>
        <w:t>’utilizzo degli strumenti non e’ stato sostitutivo delle mie competenze ma coadiuvante</w:t>
      </w:r>
      <w:r>
        <w:rPr>
          <w:rFonts w:ascii="Times New Roman" w:hAnsi="Times New Roman" w:cs="Times New Roman"/>
        </w:rPr>
        <w:t xml:space="preserve"> e che h</w:t>
      </w:r>
      <w:r w:rsidRPr="000F3C08">
        <w:rPr>
          <w:rFonts w:ascii="Times New Roman" w:hAnsi="Times New Roman" w:cs="Times New Roman"/>
        </w:rPr>
        <w:t>o sfruttato gli strumenti per utilizzi nella mia sfera di competenze, potendone comprendere le generazioni.</w:t>
      </w:r>
    </w:p>
    <w:p w14:paraId="4C5287D8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Specifico quindi di aver utilizzato </w:t>
      </w:r>
      <w:r w:rsidRPr="000F3C08">
        <w:rPr>
          <w:rFonts w:ascii="Times New Roman" w:hAnsi="Times New Roman" w:cs="Times New Roman"/>
        </w:rPr>
        <w:t>tecnologie di intelligenza artificiale generativa (AIgen)</w:t>
      </w:r>
      <w:r>
        <w:rPr>
          <w:rFonts w:ascii="Times New Roman" w:hAnsi="Times New Roman" w:cs="Times New Roman"/>
        </w:rPr>
        <w:t xml:space="preserve"> per:</w:t>
      </w:r>
    </w:p>
    <w:p w14:paraId="153245A2" w14:textId="77777777" w:rsidR="009B2F84" w:rsidRPr="00104E25" w:rsidRDefault="009B2F84" w:rsidP="009B2F84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R</w:t>
      </w:r>
      <w:r w:rsidRPr="00D920A7">
        <w:rPr>
          <w:rFonts w:ascii="Times New Roman" w:hAnsi="Times New Roman" w:cs="Times New Roman"/>
          <w:b/>
          <w:bCs/>
        </w:rPr>
        <w:t>evisione</w:t>
      </w:r>
      <w:r>
        <w:rPr>
          <w:rFonts w:ascii="Times New Roman" w:hAnsi="Times New Roman" w:cs="Times New Roman"/>
          <w:b/>
          <w:bCs/>
        </w:rPr>
        <w:t>/Ricerca</w:t>
      </w:r>
      <w:r w:rsidRPr="00D920A7">
        <w:rPr>
          <w:rFonts w:ascii="Times New Roman" w:hAnsi="Times New Roman" w:cs="Times New Roman"/>
          <w:b/>
          <w:bCs/>
        </w:rPr>
        <w:t xml:space="preserve"> della Letteratura</w:t>
      </w:r>
      <w:r w:rsidRPr="00D920A7">
        <w:rPr>
          <w:rFonts w:ascii="Times New Roman" w:hAnsi="Times New Roman" w:cs="Times New Roman"/>
        </w:rPr>
        <w:t>: Ho utilizzato uno strumento di AI chiamato [Nome dello Strumento AI] per identificare articoli di ricerca pertinenti. Questo strumento mi ha aiutato a [Spiega come lo strumento ha aiutato, ad esempio ricerca per parole chiave, modellazione di argomenti</w:t>
      </w:r>
      <w:r>
        <w:rPr>
          <w:rFonts w:ascii="Times New Roman" w:hAnsi="Times New Roman" w:cs="Times New Roman"/>
        </w:rPr>
        <w:t xml:space="preserve">, creazione di stringhe di ricerca da usare su altre piattaforme, altro; esempio: </w:t>
      </w:r>
      <w:r w:rsidRPr="001E1739">
        <w:rPr>
          <w:rFonts w:ascii="Times New Roman" w:hAnsi="Times New Roman" w:cs="Times New Roman"/>
          <w:i/>
          <w:iCs/>
        </w:rPr>
        <w:t>“La ricerca e’ stata supportata da una verifica degli articoli individuati, la cui esistenza, il cui contenuto, e il cui contesto sono stati da me verificati. La ricerca e’ partita da mie conoscenze sull’argomento, riferimenti fornitimi dal mio relatore/dalla mia relatrice, e/o ricerche su strumenti di ricerca non generativi tradizionali quali WoS, Scopus, PubMed o bioArXiv”</w:t>
      </w:r>
      <w:r w:rsidRPr="00D920A7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>;</w:t>
      </w:r>
    </w:p>
    <w:p w14:paraId="44A61B5D" w14:textId="77777777" w:rsidR="009B2F84" w:rsidRPr="00104E25" w:rsidRDefault="009B2F84" w:rsidP="009B2F84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104E25">
        <w:rPr>
          <w:rFonts w:ascii="Times New Roman" w:hAnsi="Times New Roman" w:cs="Times New Roman"/>
          <w:b/>
          <w:bCs/>
        </w:rPr>
        <w:t>Analisi dei Dati</w:t>
      </w:r>
      <w:r w:rsidRPr="00104E25">
        <w:rPr>
          <w:rFonts w:ascii="Times New Roman" w:hAnsi="Times New Roman" w:cs="Times New Roman"/>
        </w:rPr>
        <w:t xml:space="preserve">: Ho impiegato un modello di AI chiamato [Nome del Modello AI] per analizzare i dati di ricerca. Il modello [Descrivi brevemente il modello e la sua funzione, e come lo hai usato per le tue finalità; esempio: </w:t>
      </w:r>
      <w:r w:rsidRPr="00104E25">
        <w:rPr>
          <w:rFonts w:ascii="Times New Roman" w:hAnsi="Times New Roman" w:cs="Times New Roman"/>
          <w:i/>
          <w:iCs/>
        </w:rPr>
        <w:t>“Ho verificato che il codice, i plot, le statistiche, e/o le conclusioni e osservazioni generate fossero corrette, e sono ragionevolmente in grado di comprenderli”</w:t>
      </w:r>
      <w:r w:rsidRPr="00104E25">
        <w:rPr>
          <w:rFonts w:ascii="Times New Roman" w:hAnsi="Times New Roman" w:cs="Times New Roman"/>
        </w:rPr>
        <w:t>]</w:t>
      </w:r>
      <w:r w:rsidRPr="00104E25">
        <w:rPr>
          <w:rFonts w:ascii="Times New Roman" w:hAnsi="Times New Roman" w:cs="Times New Roman"/>
          <w:b/>
          <w:bCs/>
        </w:rPr>
        <w:t>;</w:t>
      </w:r>
    </w:p>
    <w:p w14:paraId="33748B83" w14:textId="77777777" w:rsidR="009B2F84" w:rsidRPr="00104E25" w:rsidRDefault="009B2F84" w:rsidP="009B2F84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104E25">
        <w:rPr>
          <w:rFonts w:ascii="Times New Roman" w:hAnsi="Times New Roman" w:cs="Times New Roman"/>
          <w:b/>
          <w:bCs/>
        </w:rPr>
        <w:lastRenderedPageBreak/>
        <w:t>Generazione di Testi</w:t>
      </w:r>
      <w:r w:rsidRPr="00104E25">
        <w:rPr>
          <w:rFonts w:ascii="Times New Roman" w:hAnsi="Times New Roman" w:cs="Times New Roman"/>
        </w:rPr>
        <w:t xml:space="preserve">: Ho sfruttato un modello linguistico di AI chiamato [Nome del Modello AI] per [Descrivi brevemente come è stato utilizzato lo strumento, ad esempio per redigere schemi iniziali, correggere o tradurre testo, altro; esempio: </w:t>
      </w:r>
      <w:r w:rsidRPr="00104E25">
        <w:rPr>
          <w:rFonts w:ascii="Times New Roman" w:hAnsi="Times New Roman" w:cs="Times New Roman"/>
          <w:i/>
          <w:iCs/>
        </w:rPr>
        <w:t>“Lo strumento ha offerto una redazione di base: correzione lessicografica e ortografica, rifinitura di espressioni, frasi, o paragrafi di breve dimensione, per un totale di … paragrafi redatti dallo strumento. Ragionamenti, analisi dei risultati, e/o conclusioni e limitazioni, sono interamente mio frutto”</w:t>
      </w:r>
      <w:r w:rsidRPr="00104E25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>;</w:t>
      </w:r>
    </w:p>
    <w:p w14:paraId="1918FA6E" w14:textId="3723162B" w:rsidR="009B2F84" w:rsidRPr="009B2F84" w:rsidRDefault="009B2F84" w:rsidP="009B2F84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104E25">
        <w:rPr>
          <w:rFonts w:ascii="Times New Roman" w:hAnsi="Times New Roman" w:cs="Times New Roman"/>
          <w:b/>
          <w:bCs/>
        </w:rPr>
        <w:t>Altr</w:t>
      </w:r>
      <w:r>
        <w:rPr>
          <w:rFonts w:ascii="Times New Roman" w:hAnsi="Times New Roman" w:cs="Times New Roman"/>
          <w:b/>
          <w:bCs/>
        </w:rPr>
        <w:t>o ____________________________________________________________________</w:t>
      </w:r>
    </w:p>
    <w:p w14:paraId="67F37DB9" w14:textId="3453C0A0" w:rsidR="009B2F84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5D3E55F5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3B748CD1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014B0E96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377B501B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10BCFDD2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3D621058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7619DC81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592D2737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3446479E" w14:textId="77777777" w:rsidR="009B2F84" w:rsidRPr="00104E25" w:rsidRDefault="009B2F84" w:rsidP="009B2F84">
      <w:pPr>
        <w:pStyle w:val="Paragrafoelenco"/>
        <w:spacing w:line="360" w:lineRule="auto"/>
        <w:ind w:left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</w:t>
      </w:r>
    </w:p>
    <w:p w14:paraId="6E4C1FA1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Dichiaro che i</w:t>
      </w:r>
      <w:r w:rsidRPr="00D920A7">
        <w:rPr>
          <w:rFonts w:ascii="Times New Roman" w:hAnsi="Times New Roman" w:cs="Times New Roman"/>
        </w:rPr>
        <w:t>l contenuto generato dall’AI è stato prodotto attraverso il seguente processo:</w:t>
      </w:r>
    </w:p>
    <w:p w14:paraId="7966633D" w14:textId="77777777" w:rsidR="009B2F84" w:rsidRPr="00104E25" w:rsidRDefault="009B2F84" w:rsidP="009B2F84">
      <w:pPr>
        <w:pStyle w:val="Paragrafoelenco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104E25">
        <w:rPr>
          <w:rFonts w:ascii="Times New Roman" w:hAnsi="Times New Roman" w:cs="Times New Roman"/>
          <w:b/>
          <w:bCs/>
        </w:rPr>
        <w:t>Prompts di Input</w:t>
      </w:r>
      <w:r w:rsidRPr="00104E25">
        <w:rPr>
          <w:rFonts w:ascii="Times New Roman" w:hAnsi="Times New Roman" w:cs="Times New Roman"/>
        </w:rPr>
        <w:t xml:space="preserve">: Esempio </w:t>
      </w:r>
      <w:r w:rsidRPr="00104E25">
        <w:rPr>
          <w:rFonts w:ascii="Times New Roman" w:hAnsi="Times New Roman" w:cs="Times New Roman"/>
          <w:i/>
          <w:iCs/>
        </w:rPr>
        <w:t>“Ho fornito prompt specifici relativi alle sezioni o ai temi per i quali necessitavo assistenza. Questi prompt hanno guidato l’AI nella generazione di contenuti pertinenti, come riportato nelle sezioni di materiali e metodi della presente tesi”</w:t>
      </w:r>
      <w:r w:rsidRPr="00104E25">
        <w:rPr>
          <w:rFonts w:ascii="Times New Roman" w:hAnsi="Times New Roman" w:cs="Times New Roman"/>
        </w:rPr>
        <w:t xml:space="preserve"> (citare le sezioni/capitoli/sottocapitoli)</w:t>
      </w:r>
      <w:r>
        <w:rPr>
          <w:rFonts w:ascii="Times New Roman" w:hAnsi="Times New Roman" w:cs="Times New Roman"/>
        </w:rPr>
        <w:t>;</w:t>
      </w:r>
    </w:p>
    <w:p w14:paraId="67FA0FD2" w14:textId="77777777" w:rsidR="009B2F84" w:rsidRPr="00104E25" w:rsidRDefault="009B2F84" w:rsidP="009B2F84">
      <w:pPr>
        <w:pStyle w:val="Paragrafoelenco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104E25">
        <w:rPr>
          <w:rFonts w:ascii="Times New Roman" w:hAnsi="Times New Roman" w:cs="Times New Roman"/>
          <w:b/>
          <w:bCs/>
        </w:rPr>
        <w:t>Raffinamento Iterativo</w:t>
      </w:r>
      <w:r w:rsidRPr="00104E25">
        <w:rPr>
          <w:rFonts w:ascii="Times New Roman" w:hAnsi="Times New Roman" w:cs="Times New Roman"/>
        </w:rPr>
        <w:t xml:space="preserve">: Esempio </w:t>
      </w:r>
      <w:r w:rsidRPr="00104E25">
        <w:rPr>
          <w:rFonts w:ascii="Times New Roman" w:hAnsi="Times New Roman" w:cs="Times New Roman"/>
          <w:i/>
          <w:iCs/>
        </w:rPr>
        <w:t xml:space="preserve">“Ho affinato iterativamente il contenuto generato dall’AI regolando i prompt, selezionando i passaggi rilevanti e integrandoli nella mia tesi, come chiaramente riportato nelle sezioni appropriate” </w:t>
      </w:r>
      <w:r w:rsidRPr="00104E25">
        <w:rPr>
          <w:rFonts w:ascii="Times New Roman" w:hAnsi="Times New Roman" w:cs="Times New Roman"/>
        </w:rPr>
        <w:t>(citare le sezioni/capitoli/sottocapitoli).</w:t>
      </w:r>
    </w:p>
    <w:p w14:paraId="7F3DE472" w14:textId="77777777" w:rsidR="009B2F84" w:rsidRDefault="009B2F84" w:rsidP="009B2F8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Dichiaro infine che:</w:t>
      </w:r>
    </w:p>
    <w:p w14:paraId="0471DE9B" w14:textId="77777777" w:rsidR="009B2F84" w:rsidRPr="00104E25" w:rsidRDefault="009B2F84" w:rsidP="009B2F84">
      <w:pPr>
        <w:pStyle w:val="Paragrafoelenco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04E2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Tutto il materiale generato dall'IA è stato attentamente verificato, rivisto e rielaborato dall'autore, che si assume la piena responsabilità per la qualità, l'accuratezza e l'integrità scientifica del lavoro.</w:t>
      </w:r>
    </w:p>
    <w:p w14:paraId="7B522DE0" w14:textId="77777777" w:rsidR="009B2F84" w:rsidRDefault="009B2F84" w:rsidP="009B2F84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E261F70" w14:textId="77777777" w:rsidR="009B2F84" w:rsidRDefault="009B2F84" w:rsidP="009B2F84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E35952F" w14:textId="559C0985" w:rsidR="00AA4363" w:rsidRPr="009B2F84" w:rsidRDefault="009B2F84" w:rsidP="009B2F84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Data ____/____/________                       Firma __________________________________________</w:t>
      </w:r>
    </w:p>
    <w:sectPr w:rsidR="00AA4363" w:rsidRPr="009B2F84"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DD966" w14:textId="77777777" w:rsidR="00C831BF" w:rsidRDefault="00C831BF" w:rsidP="009B2F84">
      <w:r>
        <w:separator/>
      </w:r>
    </w:p>
  </w:endnote>
  <w:endnote w:type="continuationSeparator" w:id="0">
    <w:p w14:paraId="7AE3CE8E" w14:textId="77777777" w:rsidR="00C831BF" w:rsidRDefault="00C831BF" w:rsidP="009B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0719917"/>
      <w:docPartObj>
        <w:docPartGallery w:val="Page Numbers (Bottom of Page)"/>
        <w:docPartUnique/>
      </w:docPartObj>
    </w:sdtPr>
    <w:sdtContent>
      <w:p w14:paraId="11F614D4" w14:textId="53F8CEEE" w:rsidR="009B2F84" w:rsidRDefault="009B2F8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9277E4" w14:textId="77777777" w:rsidR="009B2F84" w:rsidRDefault="009B2F8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354C0" w14:textId="77777777" w:rsidR="00C831BF" w:rsidRDefault="00C831BF" w:rsidP="009B2F84">
      <w:r>
        <w:separator/>
      </w:r>
    </w:p>
  </w:footnote>
  <w:footnote w:type="continuationSeparator" w:id="0">
    <w:p w14:paraId="79B3C711" w14:textId="77777777" w:rsidR="00C831BF" w:rsidRDefault="00C831BF" w:rsidP="009B2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D8F"/>
    <w:multiLevelType w:val="hybridMultilevel"/>
    <w:tmpl w:val="13B69B74"/>
    <w:lvl w:ilvl="0" w:tplc="003A1F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3C3F"/>
    <w:multiLevelType w:val="hybridMultilevel"/>
    <w:tmpl w:val="E89C393C"/>
    <w:lvl w:ilvl="0" w:tplc="8E9C59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93087"/>
    <w:multiLevelType w:val="hybridMultilevel"/>
    <w:tmpl w:val="EF5E7ABC"/>
    <w:lvl w:ilvl="0" w:tplc="345E5ADA">
      <w:start w:val="1"/>
      <w:numFmt w:val="bullet"/>
      <w:lvlText w:val="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962AB"/>
    <w:multiLevelType w:val="hybridMultilevel"/>
    <w:tmpl w:val="14D45BBE"/>
    <w:lvl w:ilvl="0" w:tplc="345E5ADA">
      <w:start w:val="1"/>
      <w:numFmt w:val="bullet"/>
      <w:lvlText w:val="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D7660"/>
    <w:multiLevelType w:val="hybridMultilevel"/>
    <w:tmpl w:val="2A2C4A66"/>
    <w:lvl w:ilvl="0" w:tplc="345E5ADA">
      <w:start w:val="1"/>
      <w:numFmt w:val="bullet"/>
      <w:lvlText w:val="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170133">
    <w:abstractNumId w:val="0"/>
  </w:num>
  <w:num w:numId="2" w16cid:durableId="1762288897">
    <w:abstractNumId w:val="3"/>
  </w:num>
  <w:num w:numId="3" w16cid:durableId="985471828">
    <w:abstractNumId w:val="2"/>
  </w:num>
  <w:num w:numId="4" w16cid:durableId="636105039">
    <w:abstractNumId w:val="4"/>
  </w:num>
  <w:num w:numId="5" w16cid:durableId="1088305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84"/>
    <w:rsid w:val="001E5DC9"/>
    <w:rsid w:val="004D4173"/>
    <w:rsid w:val="00625872"/>
    <w:rsid w:val="00833AC7"/>
    <w:rsid w:val="009B2F84"/>
    <w:rsid w:val="00AA4363"/>
    <w:rsid w:val="00BC6832"/>
    <w:rsid w:val="00C8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5A71"/>
  <w15:chartTrackingRefBased/>
  <w15:docId w15:val="{3F3D5667-2777-44D8-AEC3-499BFB6B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2F84"/>
    <w:pPr>
      <w:spacing w:after="0" w:line="240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9B2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B2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B2F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B2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B2F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B2F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B2F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B2F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B2F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B2F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B2F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B2F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B2F8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B2F8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B2F8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B2F8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B2F8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B2F8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B2F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B2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B2F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B2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B2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B2F8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B2F8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B2F8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B2F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B2F8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B2F8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B2F84"/>
    <w:rPr>
      <w:color w:val="467886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B2F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B2F84"/>
  </w:style>
  <w:style w:type="paragraph" w:styleId="Pidipagina">
    <w:name w:val="footer"/>
    <w:basedOn w:val="Normale"/>
    <w:link w:val="PidipaginaCarattere"/>
    <w:uiPriority w:val="99"/>
    <w:unhideWhenUsed/>
    <w:rsid w:val="009B2F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B2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alessandro.massolo@unipi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68EF35-EB42-44E2-B099-C398C2D927ED}">
  <ds:schemaRefs>
    <ds:schemaRef ds:uri="http://schemas.microsoft.com/office/2006/metadata/properties"/>
    <ds:schemaRef ds:uri="http://schemas.microsoft.com/office/infopath/2007/PartnerControls"/>
    <ds:schemaRef ds:uri="3bd733d1-d3d3-4f46-9c81-0cc46c1c2fc9"/>
    <ds:schemaRef ds:uri="ac07be97-5431-424f-9d38-4ff499f96a40"/>
  </ds:schemaRefs>
</ds:datastoreItem>
</file>

<file path=customXml/itemProps2.xml><?xml version="1.0" encoding="utf-8"?>
<ds:datastoreItem xmlns:ds="http://schemas.openxmlformats.org/officeDocument/2006/customXml" ds:itemID="{C28A6F1E-F0A5-43B0-8DCB-1DE17DCA3A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C4C9D8-A174-4B98-9F94-493DB50155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1036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Ribechini</dc:creator>
  <cp:keywords/>
  <dc:description/>
  <cp:lastModifiedBy>Valeria Ribechini</cp:lastModifiedBy>
  <cp:revision>3</cp:revision>
  <dcterms:created xsi:type="dcterms:W3CDTF">2025-07-22T11:42:00Z</dcterms:created>
  <dcterms:modified xsi:type="dcterms:W3CDTF">2025-07-22T12:01:00Z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0x01010091FD51F26BBAE0428CCBF9C9FDC0F335</vt:lpwstr>
  </property>
</Properties>
</file>