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CA282" w14:textId="77777777" w:rsidR="005558BE" w:rsidRPr="005558BE" w:rsidRDefault="005558BE" w:rsidP="005558BE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To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Magnificent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Rector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B532A58" w14:textId="77777777" w:rsidR="005558BE" w:rsidRPr="005558BE" w:rsidRDefault="005558BE" w:rsidP="005558BE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University of Pisa </w:t>
      </w:r>
    </w:p>
    <w:p w14:paraId="508C58FF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33EFF1C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2CDB22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8389254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SUBJECT: Mission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-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Declaration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commitment and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exoneration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responsibility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2D528CA3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51CAB7F" w14:textId="52EA2740" w:rsidR="00E32690" w:rsidRPr="00942C36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I,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undersigned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_______________________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born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_____________ on ______________,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matr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. no. _____________ 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enrolled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_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doctoral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course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_______________________________________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of Pisa,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part of the mission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______________________________ from ________ to __________, for ____________________________________________________ ,</w:t>
      </w:r>
    </w:p>
    <w:p w14:paraId="39E4A647" w14:textId="77777777" w:rsidR="006B0180" w:rsidRPr="00942C36" w:rsidRDefault="006B0180" w:rsidP="005558BE">
      <w:pPr>
        <w:pStyle w:val="Default"/>
        <w:spacing w:line="360" w:lineRule="auto"/>
        <w:contextualSpacing/>
        <w:rPr>
          <w:rFonts w:asciiTheme="minorHAnsi" w:hAnsiTheme="minorHAnsi" w:cstheme="minorHAnsi"/>
          <w:color w:val="auto"/>
          <w:sz w:val="22"/>
          <w:szCs w:val="22"/>
        </w:rPr>
      </w:pPr>
    </w:p>
    <w:p w14:paraId="2A639AEB" w14:textId="77777777" w:rsidR="005558BE" w:rsidRPr="005558BE" w:rsidRDefault="005558BE" w:rsidP="005558B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>DECLARES</w:t>
      </w:r>
    </w:p>
    <w:p w14:paraId="5353532B" w14:textId="77777777" w:rsidR="005558BE" w:rsidRPr="005558BE" w:rsidRDefault="005558BE" w:rsidP="005558B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3EAA8C3C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1.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he/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she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fully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aware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risks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associated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with the mission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2FD2BE0D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2.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information on the Covid-19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emergency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various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EU countries, with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particular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reference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the country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which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he/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she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will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spend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internship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period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by consulting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European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Commission website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https://ec.europa.eu/info/live-work-travel-eu/health/coronavirus-response/public-health_it or the Viaggiare Sicuri website (http://www.viaggiaresicuri.it/)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Ministry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Foreign Affairs and International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Cooperation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; </w:t>
      </w:r>
    </w:p>
    <w:p w14:paraId="42D1D3E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3.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information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provided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by the interactive guide "se parto per"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Ministry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Health (http://www.salute.gov.it/),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which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allows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beneficiaries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(i.e.,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those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who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are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enrolled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and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dependent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on the National Health Service - SSN)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information on health care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during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 stay or residence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any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 in the world; </w:t>
      </w:r>
    </w:p>
    <w:p w14:paraId="06BB6DA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4.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undertake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keep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abreast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epidemiological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condition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through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consultation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dedicated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sites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5F6AA1F7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>5. to be a holder of an EHIC (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European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Health Insurance Card),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which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in case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need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health care services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abroad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gives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right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receive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care from a doctor, a public 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contracted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health facility, under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same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conditions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those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assisted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foreign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country, and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read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on the website (http://www.salute.gov.it/) of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Ministry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Health the rules on the use of the card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itself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and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conditions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validity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within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country;</w:t>
      </w:r>
    </w:p>
    <w:p w14:paraId="18D47C11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6. to be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aware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TEAM card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not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guarantee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medical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repatriation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even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case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need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2AA84AE7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7.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undertake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contact,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well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advance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competent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ASL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order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receive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further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information on health care and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acquire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any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documentation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available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assistance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the country of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destination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; </w:t>
      </w:r>
    </w:p>
    <w:p w14:paraId="154E58A3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8. to know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offers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insurance coverage ONLY for liability and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accident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14:paraId="79AB1B16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9. to know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does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NOT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offer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health insurance coverage and,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therefore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have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considered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taking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out health insurance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if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necessary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; </w:t>
      </w:r>
    </w:p>
    <w:p w14:paraId="343B0BD6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10.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undertake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scrupulously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observe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possible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anti-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contagious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measures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provided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by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host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location; </w:t>
      </w:r>
    </w:p>
    <w:p w14:paraId="5841D97F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11.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waive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any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claims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damages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compensation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against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University of Pisa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related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the Covid-19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epidemiological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emergency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and/or situations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unrelated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conduct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mission.  </w:t>
      </w:r>
    </w:p>
    <w:p w14:paraId="7141C549" w14:textId="77777777" w:rsidR="005558BE" w:rsidRPr="005558BE" w:rsidRDefault="005558BE" w:rsidP="005558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undersigned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also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declares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pursuant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to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Article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13 of EU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Regulation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No. 679/2016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he/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she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informed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that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the personal data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contained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in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this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statement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will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be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processed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solely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for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institutional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purposes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the University of Pisa.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student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statement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can be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viewed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on the Alice Portal - Unipi the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portal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 of online services for </w:t>
      </w:r>
      <w:proofErr w:type="spellStart"/>
      <w:r w:rsidRPr="005558BE">
        <w:rPr>
          <w:rFonts w:asciiTheme="minorHAnsi" w:hAnsiTheme="minorHAnsi" w:cstheme="minorHAnsi"/>
          <w:color w:val="auto"/>
          <w:sz w:val="22"/>
          <w:szCs w:val="22"/>
        </w:rPr>
        <w:t>students</w:t>
      </w:r>
      <w:proofErr w:type="spellEnd"/>
      <w:r w:rsidRPr="005558BE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033A6DCC" w14:textId="77777777" w:rsidR="005558BE" w:rsidRPr="005558BE" w:rsidRDefault="005558BE" w:rsidP="005558B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21A94624" w14:textId="77777777" w:rsidR="000D4C79" w:rsidRPr="000D4C79" w:rsidRDefault="000D4C79" w:rsidP="000D4C79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75F4A486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Place and date _______________________________ </w:t>
      </w:r>
    </w:p>
    <w:p w14:paraId="45589387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72207CC7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35FDD38" w14:textId="77777777" w:rsidR="000D4C79" w:rsidRPr="000D4C79" w:rsidRDefault="000D4C79" w:rsidP="000D4C7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In </w:t>
      </w:r>
      <w:proofErr w:type="spellStart"/>
      <w:r w:rsidRPr="000D4C79">
        <w:rPr>
          <w:rFonts w:asciiTheme="minorHAnsi" w:hAnsiTheme="minorHAnsi" w:cstheme="minorHAnsi"/>
          <w:color w:val="auto"/>
          <w:sz w:val="22"/>
          <w:szCs w:val="22"/>
        </w:rPr>
        <w:t>witness</w:t>
      </w:r>
      <w:proofErr w:type="spellEnd"/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0D4C79">
        <w:rPr>
          <w:rFonts w:asciiTheme="minorHAnsi" w:hAnsiTheme="minorHAnsi" w:cstheme="minorHAnsi"/>
          <w:color w:val="auto"/>
          <w:sz w:val="22"/>
          <w:szCs w:val="22"/>
        </w:rPr>
        <w:t>whereof</w:t>
      </w:r>
      <w:proofErr w:type="spellEnd"/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5E7F5A5" w14:textId="6FB6A228" w:rsidR="006B0180" w:rsidRPr="00AF2173" w:rsidRDefault="000D4C79" w:rsidP="000D4C79">
      <w:pPr>
        <w:pStyle w:val="Default"/>
        <w:rPr>
          <w:rFonts w:ascii="Times New Roman" w:hAnsi="Times New Roman"/>
          <w:sz w:val="22"/>
          <w:szCs w:val="22"/>
        </w:rPr>
      </w:pPr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The </w:t>
      </w:r>
      <w:proofErr w:type="spellStart"/>
      <w:r w:rsidRPr="000D4C79">
        <w:rPr>
          <w:rFonts w:asciiTheme="minorHAnsi" w:hAnsiTheme="minorHAnsi" w:cstheme="minorHAnsi"/>
          <w:color w:val="auto"/>
          <w:sz w:val="22"/>
          <w:szCs w:val="22"/>
        </w:rPr>
        <w:t>declarant</w:t>
      </w:r>
      <w:proofErr w:type="spellEnd"/>
      <w:r w:rsidRPr="000D4C79">
        <w:rPr>
          <w:rFonts w:asciiTheme="minorHAnsi" w:hAnsiTheme="minorHAnsi" w:cstheme="minorHAnsi"/>
          <w:color w:val="auto"/>
          <w:sz w:val="22"/>
          <w:szCs w:val="22"/>
        </w:rPr>
        <w:t xml:space="preserve"> (signature in full) ____________________________</w:t>
      </w:r>
    </w:p>
    <w:sectPr w:rsidR="006B0180" w:rsidRPr="00AF2173" w:rsidSect="00F001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635BE"/>
    <w:multiLevelType w:val="hybridMultilevel"/>
    <w:tmpl w:val="089ED6E2"/>
    <w:lvl w:ilvl="0" w:tplc="0410000F">
      <w:start w:val="1"/>
      <w:numFmt w:val="decimal"/>
      <w:lvlText w:val="%1."/>
      <w:lvlJc w:val="left"/>
      <w:pPr>
        <w:ind w:left="768" w:hanging="360"/>
      </w:pPr>
    </w:lvl>
    <w:lvl w:ilvl="1" w:tplc="04100019" w:tentative="1">
      <w:start w:val="1"/>
      <w:numFmt w:val="lowerLetter"/>
      <w:lvlText w:val="%2."/>
      <w:lvlJc w:val="left"/>
      <w:pPr>
        <w:ind w:left="1488" w:hanging="360"/>
      </w:pPr>
    </w:lvl>
    <w:lvl w:ilvl="2" w:tplc="0410001B" w:tentative="1">
      <w:start w:val="1"/>
      <w:numFmt w:val="lowerRoman"/>
      <w:lvlText w:val="%3."/>
      <w:lvlJc w:val="right"/>
      <w:pPr>
        <w:ind w:left="2208" w:hanging="180"/>
      </w:pPr>
    </w:lvl>
    <w:lvl w:ilvl="3" w:tplc="0410000F" w:tentative="1">
      <w:start w:val="1"/>
      <w:numFmt w:val="decimal"/>
      <w:lvlText w:val="%4."/>
      <w:lvlJc w:val="left"/>
      <w:pPr>
        <w:ind w:left="2928" w:hanging="360"/>
      </w:pPr>
    </w:lvl>
    <w:lvl w:ilvl="4" w:tplc="04100019" w:tentative="1">
      <w:start w:val="1"/>
      <w:numFmt w:val="lowerLetter"/>
      <w:lvlText w:val="%5."/>
      <w:lvlJc w:val="left"/>
      <w:pPr>
        <w:ind w:left="3648" w:hanging="360"/>
      </w:pPr>
    </w:lvl>
    <w:lvl w:ilvl="5" w:tplc="0410001B" w:tentative="1">
      <w:start w:val="1"/>
      <w:numFmt w:val="lowerRoman"/>
      <w:lvlText w:val="%6."/>
      <w:lvlJc w:val="right"/>
      <w:pPr>
        <w:ind w:left="4368" w:hanging="180"/>
      </w:pPr>
    </w:lvl>
    <w:lvl w:ilvl="6" w:tplc="0410000F" w:tentative="1">
      <w:start w:val="1"/>
      <w:numFmt w:val="decimal"/>
      <w:lvlText w:val="%7."/>
      <w:lvlJc w:val="left"/>
      <w:pPr>
        <w:ind w:left="5088" w:hanging="360"/>
      </w:pPr>
    </w:lvl>
    <w:lvl w:ilvl="7" w:tplc="04100019" w:tentative="1">
      <w:start w:val="1"/>
      <w:numFmt w:val="lowerLetter"/>
      <w:lvlText w:val="%8."/>
      <w:lvlJc w:val="left"/>
      <w:pPr>
        <w:ind w:left="5808" w:hanging="360"/>
      </w:pPr>
    </w:lvl>
    <w:lvl w:ilvl="8" w:tplc="0410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" w15:restartNumberingAfterBreak="0">
    <w:nsid w:val="541A2895"/>
    <w:multiLevelType w:val="hybridMultilevel"/>
    <w:tmpl w:val="31726400"/>
    <w:lvl w:ilvl="0" w:tplc="6FE2A34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764392">
    <w:abstractNumId w:val="1"/>
  </w:num>
  <w:num w:numId="2" w16cid:durableId="440883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80"/>
    <w:rsid w:val="000D4C79"/>
    <w:rsid w:val="004F7D03"/>
    <w:rsid w:val="005558BE"/>
    <w:rsid w:val="006B0180"/>
    <w:rsid w:val="00710BC1"/>
    <w:rsid w:val="00942C36"/>
    <w:rsid w:val="009D2E66"/>
    <w:rsid w:val="00B567D1"/>
    <w:rsid w:val="00C00D11"/>
    <w:rsid w:val="00E32690"/>
    <w:rsid w:val="00EF38FB"/>
    <w:rsid w:val="00F001A6"/>
    <w:rsid w:val="00F4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6B531"/>
  <w15:docId w15:val="{056DFF57-5F24-4FBE-A32E-E037CFEA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B0180"/>
    <w:pPr>
      <w:spacing w:after="0" w:line="240" w:lineRule="auto"/>
      <w:jc w:val="both"/>
    </w:pPr>
    <w:rPr>
      <w:rFonts w:ascii="Garamond" w:eastAsia="MS Mincho" w:hAnsi="Garamond" w:cs="Times New Roman"/>
      <w:sz w:val="20"/>
      <w:szCs w:val="20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B0180"/>
    <w:rPr>
      <w:color w:val="0000FF" w:themeColor="hyperlink"/>
      <w:u w:val="single"/>
    </w:rPr>
  </w:style>
  <w:style w:type="paragraph" w:customStyle="1" w:styleId="Default">
    <w:name w:val="Default"/>
    <w:rsid w:val="006B0180"/>
    <w:pP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</dc:creator>
  <cp:lastModifiedBy>Valeria Ribechini</cp:lastModifiedBy>
  <cp:revision>2</cp:revision>
  <dcterms:created xsi:type="dcterms:W3CDTF">2023-06-23T12:58:00Z</dcterms:created>
  <dcterms:modified xsi:type="dcterms:W3CDTF">2023-06-23T12:58:00Z</dcterms:modified>
</cp:coreProperties>
</file>